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1B5" w:rsidRDefault="007501B5" w:rsidP="007501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501B5" w:rsidRPr="006F76D8" w:rsidRDefault="007501B5" w:rsidP="007501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коррекции рабочих программ</w:t>
      </w:r>
    </w:p>
    <w:p w:rsidR="007501B5" w:rsidRPr="006F76D8" w:rsidRDefault="007501B5" w:rsidP="007501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7а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7501B5" w:rsidRPr="006F76D8" w:rsidRDefault="007501B5" w:rsidP="007501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9"/>
        <w:gridCol w:w="3118"/>
        <w:gridCol w:w="1701"/>
        <w:gridCol w:w="2127"/>
        <w:gridCol w:w="1984"/>
        <w:gridCol w:w="2126"/>
        <w:gridCol w:w="1134"/>
        <w:gridCol w:w="1418"/>
      </w:tblGrid>
      <w:tr w:rsidR="007501B5" w:rsidRPr="006F76D8" w:rsidTr="002A5200">
        <w:tc>
          <w:tcPr>
            <w:tcW w:w="959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701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2127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1984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2126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134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  <w:tc>
          <w:tcPr>
            <w:tcW w:w="14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Факт дата</w:t>
            </w:r>
          </w:p>
        </w:tc>
      </w:tr>
      <w:tr w:rsidR="007501B5" w:rsidRPr="006F76D8" w:rsidTr="002A5200">
        <w:tc>
          <w:tcPr>
            <w:tcW w:w="959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Насекомоядные. Рукокрылые.</w:t>
            </w:r>
          </w:p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Грызуны. Зайцеобразные.</w:t>
            </w:r>
          </w:p>
        </w:tc>
        <w:tc>
          <w:tcPr>
            <w:tcW w:w="1701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П. № 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,53</w:t>
            </w:r>
          </w:p>
        </w:tc>
        <w:tc>
          <w:tcPr>
            <w:tcW w:w="2127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984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2126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134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4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1B5" w:rsidRPr="006F76D8" w:rsidTr="002A5200">
        <w:tc>
          <w:tcPr>
            <w:tcW w:w="959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Хищные.</w:t>
            </w:r>
            <w:r>
              <w:t xml:space="preserve"> </w:t>
            </w: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Ластоногие. Китообразные.</w:t>
            </w:r>
          </w:p>
        </w:tc>
        <w:tc>
          <w:tcPr>
            <w:tcW w:w="1701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П. № 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.55</w:t>
            </w:r>
          </w:p>
        </w:tc>
        <w:tc>
          <w:tcPr>
            <w:tcW w:w="2127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984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2126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134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4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1B5" w:rsidRPr="006F76D8" w:rsidTr="002A5200">
        <w:tc>
          <w:tcPr>
            <w:tcW w:w="959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Парнокопытные. Непарнокопытные.</w:t>
            </w:r>
          </w:p>
        </w:tc>
        <w:tc>
          <w:tcPr>
            <w:tcW w:w="1701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П. № 56</w:t>
            </w:r>
          </w:p>
        </w:tc>
        <w:tc>
          <w:tcPr>
            <w:tcW w:w="2127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984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2126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134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4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1B5" w:rsidRPr="006F76D8" w:rsidTr="002A5200">
        <w:tc>
          <w:tcPr>
            <w:tcW w:w="959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Приматы.</w:t>
            </w:r>
          </w:p>
        </w:tc>
        <w:tc>
          <w:tcPr>
            <w:tcW w:w="1701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П. № 57</w:t>
            </w:r>
          </w:p>
        </w:tc>
        <w:tc>
          <w:tcPr>
            <w:tcW w:w="2127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984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2126" w:type="dxa"/>
          </w:tcPr>
          <w:p w:rsidR="007501B5" w:rsidRPr="00F15F81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134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4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1B5" w:rsidRPr="006F76D8" w:rsidTr="002A5200">
        <w:tc>
          <w:tcPr>
            <w:tcW w:w="959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8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Экологические группы. Сезонные явления.</w:t>
            </w:r>
          </w:p>
          <w:p w:rsidR="007501B5" w:rsidRPr="00F15F81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501B5" w:rsidRPr="00F15F81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П. №№ 58, 59</w:t>
            </w:r>
          </w:p>
        </w:tc>
        <w:tc>
          <w:tcPr>
            <w:tcW w:w="2127" w:type="dxa"/>
          </w:tcPr>
          <w:p w:rsidR="007501B5" w:rsidRPr="00F15F81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984" w:type="dxa"/>
          </w:tcPr>
          <w:p w:rsidR="007501B5" w:rsidRPr="00F15F81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2126" w:type="dxa"/>
          </w:tcPr>
          <w:p w:rsidR="007501B5" w:rsidRPr="00F15F81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134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4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1B5" w:rsidRPr="006F76D8" w:rsidTr="002A5200">
        <w:tc>
          <w:tcPr>
            <w:tcW w:w="959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:rsidR="007501B5" w:rsidRPr="00F15F81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45A">
              <w:rPr>
                <w:rFonts w:ascii="Times New Roman" w:hAnsi="Times New Roman" w:cs="Times New Roman"/>
                <w:sz w:val="28"/>
                <w:szCs w:val="28"/>
              </w:rPr>
              <w:t xml:space="preserve">Значение. Охрана. Виды и важнейшие </w:t>
            </w:r>
            <w:r w:rsidRPr="001D34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породы домашних млекопитающих.</w:t>
            </w:r>
          </w:p>
        </w:tc>
        <w:tc>
          <w:tcPr>
            <w:tcW w:w="1701" w:type="dxa"/>
          </w:tcPr>
          <w:p w:rsidR="007501B5" w:rsidRPr="001D345A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4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 № 60, 61</w:t>
            </w:r>
          </w:p>
        </w:tc>
        <w:tc>
          <w:tcPr>
            <w:tcW w:w="2127" w:type="dxa"/>
          </w:tcPr>
          <w:p w:rsidR="007501B5" w:rsidRPr="001D345A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45A">
              <w:rPr>
                <w:rFonts w:ascii="Times New Roman" w:hAnsi="Times New Roman" w:cs="Times New Roman"/>
                <w:sz w:val="28"/>
                <w:szCs w:val="28"/>
              </w:rPr>
              <w:t xml:space="preserve">Ответить на вопросы в </w:t>
            </w:r>
            <w:r w:rsidRPr="001D34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конце параграфа</w:t>
            </w:r>
          </w:p>
        </w:tc>
        <w:tc>
          <w:tcPr>
            <w:tcW w:w="1984" w:type="dxa"/>
          </w:tcPr>
          <w:p w:rsidR="007501B5" w:rsidRPr="001D345A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Видеоуро</w:t>
            </w:r>
            <w:proofErr w:type="gramStart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2126" w:type="dxa"/>
          </w:tcPr>
          <w:p w:rsidR="007501B5" w:rsidRPr="001D345A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134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14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77BF" w:rsidRDefault="00CD77BF"/>
    <w:p w:rsidR="007501B5" w:rsidRPr="006F76D8" w:rsidRDefault="007501B5" w:rsidP="007501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коррекции рабочих программ</w:t>
      </w:r>
    </w:p>
    <w:p w:rsidR="007501B5" w:rsidRPr="006F76D8" w:rsidRDefault="007501B5" w:rsidP="007501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7б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</w:p>
    <w:p w:rsidR="007501B5" w:rsidRPr="006F76D8" w:rsidRDefault="007501B5" w:rsidP="007501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9"/>
        <w:gridCol w:w="3118"/>
        <w:gridCol w:w="1701"/>
        <w:gridCol w:w="2127"/>
        <w:gridCol w:w="1984"/>
        <w:gridCol w:w="2126"/>
        <w:gridCol w:w="1134"/>
        <w:gridCol w:w="1418"/>
      </w:tblGrid>
      <w:tr w:rsidR="007501B5" w:rsidRPr="006F76D8" w:rsidTr="002A5200">
        <w:tc>
          <w:tcPr>
            <w:tcW w:w="959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701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2127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1984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2126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134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  <w:tc>
          <w:tcPr>
            <w:tcW w:w="14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Факт дата</w:t>
            </w:r>
          </w:p>
        </w:tc>
      </w:tr>
      <w:tr w:rsidR="007501B5" w:rsidRPr="006F76D8" w:rsidTr="002A5200">
        <w:tc>
          <w:tcPr>
            <w:tcW w:w="959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1B5" w:rsidRPr="006F76D8" w:rsidTr="002A5200">
        <w:tc>
          <w:tcPr>
            <w:tcW w:w="959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Насекомоядные. Рукокрылые.</w:t>
            </w:r>
          </w:p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Грызуны. Зайцеобразные.</w:t>
            </w:r>
          </w:p>
        </w:tc>
        <w:tc>
          <w:tcPr>
            <w:tcW w:w="1701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П. № 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,53</w:t>
            </w:r>
          </w:p>
        </w:tc>
        <w:tc>
          <w:tcPr>
            <w:tcW w:w="2127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984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2126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134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4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1B5" w:rsidRPr="006F76D8" w:rsidTr="002A5200">
        <w:tc>
          <w:tcPr>
            <w:tcW w:w="959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Хищные.</w:t>
            </w:r>
            <w:r>
              <w:t xml:space="preserve"> </w:t>
            </w: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Ластоногие. Китообразные.</w:t>
            </w:r>
          </w:p>
        </w:tc>
        <w:tc>
          <w:tcPr>
            <w:tcW w:w="1701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П. № 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.55</w:t>
            </w:r>
          </w:p>
        </w:tc>
        <w:tc>
          <w:tcPr>
            <w:tcW w:w="2127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984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2126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134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4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1B5" w:rsidRPr="006F76D8" w:rsidTr="002A5200">
        <w:tc>
          <w:tcPr>
            <w:tcW w:w="959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Парнокопытные. Непарнокопытные.</w:t>
            </w:r>
          </w:p>
        </w:tc>
        <w:tc>
          <w:tcPr>
            <w:tcW w:w="1701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П. № 56</w:t>
            </w:r>
          </w:p>
        </w:tc>
        <w:tc>
          <w:tcPr>
            <w:tcW w:w="2127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984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2126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134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4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1B5" w:rsidRPr="006F76D8" w:rsidTr="002A5200">
        <w:tc>
          <w:tcPr>
            <w:tcW w:w="959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Приматы.</w:t>
            </w:r>
          </w:p>
        </w:tc>
        <w:tc>
          <w:tcPr>
            <w:tcW w:w="1701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П. № 57</w:t>
            </w:r>
          </w:p>
        </w:tc>
        <w:tc>
          <w:tcPr>
            <w:tcW w:w="2127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984" w:type="dxa"/>
          </w:tcPr>
          <w:p w:rsidR="007501B5" w:rsidRPr="00AA042F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2126" w:type="dxa"/>
          </w:tcPr>
          <w:p w:rsidR="007501B5" w:rsidRPr="00F15F81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134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4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1B5" w:rsidRPr="006F76D8" w:rsidTr="002A5200">
        <w:tc>
          <w:tcPr>
            <w:tcW w:w="959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8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F81">
              <w:rPr>
                <w:rFonts w:ascii="Times New Roman" w:hAnsi="Times New Roman" w:cs="Times New Roman"/>
                <w:sz w:val="28"/>
                <w:szCs w:val="28"/>
              </w:rPr>
              <w:t>Экологические группы. Сезонные явления.</w:t>
            </w:r>
          </w:p>
          <w:p w:rsidR="007501B5" w:rsidRPr="00F15F81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501B5" w:rsidRPr="00F15F81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4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 №№ 58, 59</w:t>
            </w:r>
          </w:p>
        </w:tc>
        <w:tc>
          <w:tcPr>
            <w:tcW w:w="2127" w:type="dxa"/>
          </w:tcPr>
          <w:p w:rsidR="007501B5" w:rsidRPr="00F15F81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45A">
              <w:rPr>
                <w:rFonts w:ascii="Times New Roman" w:hAnsi="Times New Roman" w:cs="Times New Roman"/>
                <w:sz w:val="28"/>
                <w:szCs w:val="28"/>
              </w:rPr>
              <w:t xml:space="preserve">Ответить на вопросы в </w:t>
            </w:r>
            <w:r w:rsidRPr="001D34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конце параграфа</w:t>
            </w:r>
          </w:p>
        </w:tc>
        <w:tc>
          <w:tcPr>
            <w:tcW w:w="1984" w:type="dxa"/>
          </w:tcPr>
          <w:p w:rsidR="007501B5" w:rsidRPr="00F15F81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Видеоуро</w:t>
            </w:r>
            <w:proofErr w:type="gramStart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2126" w:type="dxa"/>
          </w:tcPr>
          <w:p w:rsidR="007501B5" w:rsidRPr="00F15F81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345A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134" w:type="dxa"/>
          </w:tcPr>
          <w:p w:rsidR="007501B5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4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1B5" w:rsidRPr="006F76D8" w:rsidTr="002A5200">
        <w:tc>
          <w:tcPr>
            <w:tcW w:w="959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1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501B5" w:rsidRPr="006F76D8" w:rsidRDefault="007501B5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01B5" w:rsidRDefault="007501B5"/>
    <w:sectPr w:rsidR="007501B5" w:rsidSect="007501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1B5"/>
    <w:rsid w:val="007501B5"/>
    <w:rsid w:val="00CD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501B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50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501B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50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267</Words>
  <Characters>1522</Characters>
  <Application>Microsoft Office Word</Application>
  <DocSecurity>0</DocSecurity>
  <Lines>12</Lines>
  <Paragraphs>3</Paragraphs>
  <ScaleCrop>false</ScaleCrop>
  <Company>Krokoz™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user-17k</dc:creator>
  <cp:lastModifiedBy>user-17k</cp:lastModifiedBy>
  <cp:revision>1</cp:revision>
  <dcterms:created xsi:type="dcterms:W3CDTF">2020-04-09T04:49:00Z</dcterms:created>
  <dcterms:modified xsi:type="dcterms:W3CDTF">2020-04-09T04:52:00Z</dcterms:modified>
</cp:coreProperties>
</file>